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7309791"/>
        <w:docPartObj>
          <w:docPartGallery w:val="Cover Pages"/>
          <w:docPartUnique/>
        </w:docPartObj>
      </w:sdtPr>
      <w:sdtContent>
        <w:p w14:paraId="3865599C" w14:textId="294F4ACF" w:rsidR="00275D03" w:rsidRPr="00275D03" w:rsidRDefault="00275D03" w:rsidP="00275D03">
          <w:pPr>
            <w:jc w:val="center"/>
            <w:rPr>
              <w:sz w:val="72"/>
              <w:szCs w:val="96"/>
            </w:rPr>
          </w:pPr>
          <w:r w:rsidRPr="00275D03">
            <w:rPr>
              <w:sz w:val="72"/>
              <w:szCs w:val="96"/>
            </w:rPr>
            <w:t>Sharda University</w:t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09"/>
          </w:tblGrid>
          <w:tr w:rsidR="00275D03" w14:paraId="55F46B61" w14:textId="77777777" w:rsidTr="00275D03">
            <w:tc>
              <w:tcPr>
                <w:tcW w:w="72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32B7A02" w14:textId="2CA3B3C4" w:rsidR="00275D03" w:rsidRDefault="00275D03">
                <w:pPr>
                  <w:pStyle w:val="NoSpacing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275D03" w14:paraId="489076F7" w14:textId="77777777" w:rsidTr="00275D03">
            <w:tc>
              <w:tcPr>
                <w:tcW w:w="7209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4472C4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39F77FF55FA0410C9C7EF3C180CE696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CC83B1D" w14:textId="3BF63137" w:rsidR="00275D03" w:rsidRPr="00275D03" w:rsidRDefault="00275D03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b/>
                        <w:color w:val="4472C4" w:themeColor="accent1"/>
                        <w:sz w:val="88"/>
                        <w:szCs w:val="88"/>
                      </w:rPr>
                    </w:pPr>
                    <w:r w:rsidRPr="00275D03">
                      <w:rPr>
                        <w:rFonts w:asciiTheme="majorHAnsi" w:eastAsiaTheme="majorEastAsia" w:hAnsiTheme="majorHAnsi" w:cstheme="majorBidi"/>
                        <w:b/>
                        <w:color w:val="4472C4" w:themeColor="accent1"/>
                        <w:sz w:val="88"/>
                        <w:szCs w:val="88"/>
                      </w:rPr>
                      <w:t>IOT Lab File</w:t>
                    </w:r>
                  </w:p>
                </w:sdtContent>
              </w:sdt>
            </w:tc>
          </w:tr>
          <w:tr w:rsidR="00275D03" w14:paraId="0D790323" w14:textId="77777777" w:rsidTr="00275D03">
            <w:tc>
              <w:tcPr>
                <w:tcW w:w="72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930BABE" w14:textId="4DB53589" w:rsidR="00275D03" w:rsidRDefault="00275D03">
                <w:pPr>
                  <w:pStyle w:val="NoSpacing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6C1111A6" w14:textId="77777777" w:rsidR="00275D03" w:rsidRDefault="00275D03"/>
        <w:p w14:paraId="35BD6C83" w14:textId="77777777" w:rsidR="00275D03" w:rsidRDefault="00275D03"/>
        <w:p w14:paraId="67AD1C9A" w14:textId="77777777" w:rsidR="00275D03" w:rsidRDefault="00275D03"/>
        <w:p w14:paraId="6AB9E39B" w14:textId="77777777" w:rsidR="00275D03" w:rsidRDefault="00275D03"/>
        <w:p w14:paraId="383FBC03" w14:textId="77777777" w:rsidR="00275D03" w:rsidRDefault="00275D03"/>
        <w:p w14:paraId="61F04D7B" w14:textId="77777777" w:rsidR="00275D03" w:rsidRDefault="00275D03"/>
        <w:p w14:paraId="5BF2CEE4" w14:textId="77777777" w:rsidR="00275D03" w:rsidRDefault="00275D03"/>
        <w:p w14:paraId="1E6C82B0" w14:textId="77777777" w:rsidR="00275D03" w:rsidRDefault="00275D03"/>
        <w:p w14:paraId="451B4CD9" w14:textId="77777777" w:rsidR="00275D03" w:rsidRDefault="00275D03"/>
        <w:p w14:paraId="54E3E15C" w14:textId="77777777" w:rsidR="00275D03" w:rsidRDefault="00275D03"/>
        <w:p w14:paraId="2EECCEC0" w14:textId="77777777" w:rsidR="00275D03" w:rsidRDefault="00275D03"/>
        <w:p w14:paraId="015F1BE2" w14:textId="77777777" w:rsidR="00275D03" w:rsidRDefault="00275D03"/>
        <w:p w14:paraId="5154C049" w14:textId="77777777" w:rsidR="00275D03" w:rsidRDefault="00275D03"/>
        <w:p w14:paraId="2B4FF734" w14:textId="77777777" w:rsidR="00275D03" w:rsidRDefault="00275D03"/>
        <w:p w14:paraId="53589ACF" w14:textId="77777777" w:rsidR="00275D03" w:rsidRDefault="00275D03"/>
        <w:p w14:paraId="3BD72FC4" w14:textId="77777777" w:rsidR="00275D03" w:rsidRDefault="00275D03"/>
        <w:p w14:paraId="2593D56D" w14:textId="77777777" w:rsidR="00275D03" w:rsidRDefault="00275D03"/>
        <w:p w14:paraId="546A8AE4" w14:textId="77777777" w:rsidR="00275D03" w:rsidRDefault="00275D03"/>
        <w:p w14:paraId="5EC2389B" w14:textId="77777777" w:rsidR="00275D03" w:rsidRDefault="00275D03"/>
        <w:p w14:paraId="66828260" w14:textId="77777777" w:rsidR="00275D03" w:rsidRDefault="00275D03"/>
        <w:p w14:paraId="1CBACA23" w14:textId="77777777" w:rsidR="00275D03" w:rsidRDefault="00275D03"/>
        <w:p w14:paraId="4749C239" w14:textId="77777777" w:rsidR="00275D03" w:rsidRPr="00275D03" w:rsidRDefault="00275D03">
          <w:pPr>
            <w:rPr>
              <w:b/>
            </w:rPr>
          </w:pPr>
        </w:p>
        <w:p w14:paraId="4A8BC7E2" w14:textId="535E66B3" w:rsidR="00275D03" w:rsidRPr="00275D03" w:rsidRDefault="00275D03">
          <w:pPr>
            <w:rPr>
              <w:b/>
              <w:sz w:val="44"/>
              <w:szCs w:val="44"/>
            </w:rPr>
          </w:pPr>
          <w:r w:rsidRPr="00275D03">
            <w:rPr>
              <w:b/>
              <w:sz w:val="44"/>
              <w:szCs w:val="44"/>
            </w:rPr>
            <w:t xml:space="preserve">Submitted </w:t>
          </w:r>
          <w:proofErr w:type="gramStart"/>
          <w:r w:rsidRPr="00275D03">
            <w:rPr>
              <w:b/>
              <w:sz w:val="44"/>
              <w:szCs w:val="44"/>
            </w:rPr>
            <w:t>By :</w:t>
          </w:r>
          <w:proofErr w:type="gramEnd"/>
        </w:p>
        <w:p w14:paraId="580F9C23" w14:textId="6796D204" w:rsidR="00275D03" w:rsidRDefault="00275D03" w:rsidP="00275D03">
          <w:pPr>
            <w:spacing w:after="0" w:line="240" w:lineRule="auto"/>
            <w:rPr>
              <w:sz w:val="44"/>
              <w:szCs w:val="44"/>
            </w:rPr>
          </w:pPr>
          <w:r>
            <w:rPr>
              <w:sz w:val="44"/>
              <w:szCs w:val="44"/>
            </w:rPr>
            <w:t>Sagnik Saha</w:t>
          </w:r>
        </w:p>
        <w:p w14:paraId="2003E05C" w14:textId="63FCB5A1" w:rsidR="00275D03" w:rsidRDefault="00275D03" w:rsidP="00275D03">
          <w:pPr>
            <w:spacing w:after="0" w:line="240" w:lineRule="auto"/>
            <w:rPr>
              <w:sz w:val="44"/>
              <w:szCs w:val="44"/>
            </w:rPr>
          </w:pPr>
          <w:proofErr w:type="gramStart"/>
          <w:r>
            <w:rPr>
              <w:sz w:val="44"/>
              <w:szCs w:val="44"/>
            </w:rPr>
            <w:t>CSE ,</w:t>
          </w:r>
          <w:proofErr w:type="gramEnd"/>
          <w:r>
            <w:rPr>
              <w:sz w:val="44"/>
              <w:szCs w:val="44"/>
            </w:rPr>
            <w:t xml:space="preserve"> Sec - D</w:t>
          </w:r>
        </w:p>
        <w:p w14:paraId="3651E745" w14:textId="77777777" w:rsidR="00275D03" w:rsidRDefault="00275D03" w:rsidP="00275D03">
          <w:pPr>
            <w:spacing w:after="0" w:line="240" w:lineRule="auto"/>
            <w:rPr>
              <w:sz w:val="44"/>
              <w:szCs w:val="44"/>
            </w:rPr>
          </w:pPr>
          <w:r>
            <w:rPr>
              <w:sz w:val="44"/>
              <w:szCs w:val="44"/>
            </w:rPr>
            <w:t>2016007619</w:t>
          </w:r>
        </w:p>
        <w:p w14:paraId="14294D84" w14:textId="1F553E1E" w:rsidR="00275D03" w:rsidRDefault="00275D03" w:rsidP="00275D03">
          <w:pPr>
            <w:spacing w:after="0" w:line="240" w:lineRule="auto"/>
          </w:pPr>
          <w:r>
            <w:rPr>
              <w:sz w:val="44"/>
              <w:szCs w:val="44"/>
            </w:rPr>
            <w:t>160101807</w:t>
          </w:r>
          <w:r>
            <w:br w:type="page"/>
          </w:r>
        </w:p>
        <w:p w14:paraId="7349197D" w14:textId="73E786BF" w:rsidR="00275D03" w:rsidRDefault="00275D03"/>
      </w:sdtContent>
    </w:sdt>
    <w:sdt>
      <w:sdtPr>
        <w:id w:val="-1036660706"/>
        <w:docPartObj>
          <w:docPartGallery w:val="Cover Pages"/>
          <w:docPartUnique/>
        </w:docPartObj>
      </w:sdtPr>
      <w:sdtContent>
        <w:p w14:paraId="6EF0F907" w14:textId="77777777" w:rsidR="00275D03" w:rsidRPr="00275D03" w:rsidRDefault="00275D03" w:rsidP="00275D03">
          <w:pPr>
            <w:jc w:val="center"/>
            <w:rPr>
              <w:sz w:val="72"/>
              <w:szCs w:val="96"/>
            </w:rPr>
          </w:pPr>
          <w:r w:rsidRPr="00275D03">
            <w:rPr>
              <w:sz w:val="72"/>
              <w:szCs w:val="96"/>
            </w:rPr>
            <w:t>Sharda University</w:t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09"/>
          </w:tblGrid>
          <w:tr w:rsidR="00275D03" w14:paraId="4B76B7C7" w14:textId="77777777" w:rsidTr="00495353">
            <w:tc>
              <w:tcPr>
                <w:tcW w:w="72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D8E699F" w14:textId="77777777" w:rsidR="00275D03" w:rsidRDefault="00275D03" w:rsidP="00495353">
                <w:pPr>
                  <w:pStyle w:val="NoSpacing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275D03" w14:paraId="3C0984EE" w14:textId="77777777" w:rsidTr="00495353">
            <w:tc>
              <w:tcPr>
                <w:tcW w:w="7209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4472C4" w:themeColor="accent1"/>
                    <w:sz w:val="88"/>
                    <w:szCs w:val="88"/>
                  </w:rPr>
                  <w:alias w:val="Title"/>
                  <w:id w:val="2055505620"/>
                  <w:placeholder>
                    <w:docPart w:val="596B94BB4DFF4384B62157D19A1270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24751DEB" w14:textId="77777777" w:rsidR="00275D03" w:rsidRPr="00275D03" w:rsidRDefault="00275D03" w:rsidP="00495353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b/>
                        <w:color w:val="4472C4" w:themeColor="accent1"/>
                        <w:sz w:val="88"/>
                        <w:szCs w:val="88"/>
                      </w:rPr>
                    </w:pPr>
                    <w:r w:rsidRPr="00275D03">
                      <w:rPr>
                        <w:rFonts w:asciiTheme="majorHAnsi" w:eastAsiaTheme="majorEastAsia" w:hAnsiTheme="majorHAnsi" w:cstheme="majorBidi"/>
                        <w:b/>
                        <w:color w:val="4472C4" w:themeColor="accent1"/>
                        <w:sz w:val="88"/>
                        <w:szCs w:val="88"/>
                      </w:rPr>
                      <w:t>IOT Lab File</w:t>
                    </w:r>
                  </w:p>
                </w:sdtContent>
              </w:sdt>
            </w:tc>
          </w:tr>
          <w:tr w:rsidR="00275D03" w14:paraId="56650653" w14:textId="77777777" w:rsidTr="00495353">
            <w:tc>
              <w:tcPr>
                <w:tcW w:w="72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43D8004" w14:textId="77777777" w:rsidR="00275D03" w:rsidRDefault="00275D03" w:rsidP="00495353">
                <w:pPr>
                  <w:pStyle w:val="NoSpacing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7CB07511" w14:textId="77777777" w:rsidR="00275D03" w:rsidRDefault="00275D03" w:rsidP="00275D03"/>
        <w:p w14:paraId="188801FE" w14:textId="77777777" w:rsidR="00275D03" w:rsidRDefault="00275D03" w:rsidP="00275D03">
          <w:bookmarkStart w:id="0" w:name="_GoBack"/>
        </w:p>
        <w:bookmarkEnd w:id="0"/>
        <w:p w14:paraId="34C127A5" w14:textId="77777777" w:rsidR="00275D03" w:rsidRDefault="00275D03" w:rsidP="00275D03"/>
        <w:p w14:paraId="711AAB85" w14:textId="77777777" w:rsidR="00275D03" w:rsidRDefault="00275D03" w:rsidP="00275D03"/>
        <w:p w14:paraId="27331191" w14:textId="77777777" w:rsidR="00275D03" w:rsidRDefault="00275D03" w:rsidP="00275D03"/>
        <w:p w14:paraId="6D35B214" w14:textId="77777777" w:rsidR="00275D03" w:rsidRDefault="00275D03" w:rsidP="00275D03"/>
        <w:p w14:paraId="3FFD9144" w14:textId="77777777" w:rsidR="00275D03" w:rsidRDefault="00275D03" w:rsidP="00275D03"/>
        <w:p w14:paraId="7DBABC09" w14:textId="77777777" w:rsidR="00275D03" w:rsidRDefault="00275D03" w:rsidP="00275D03"/>
        <w:p w14:paraId="7FCC9968" w14:textId="77777777" w:rsidR="00275D03" w:rsidRDefault="00275D03" w:rsidP="00275D03"/>
        <w:p w14:paraId="67261999" w14:textId="77777777" w:rsidR="00275D03" w:rsidRDefault="00275D03" w:rsidP="00275D03"/>
        <w:p w14:paraId="3BB0F54C" w14:textId="77777777" w:rsidR="00275D03" w:rsidRDefault="00275D03" w:rsidP="00275D03"/>
        <w:p w14:paraId="0EBF41F9" w14:textId="77777777" w:rsidR="00275D03" w:rsidRDefault="00275D03" w:rsidP="00275D03"/>
        <w:p w14:paraId="5A52AD5F" w14:textId="77777777" w:rsidR="00275D03" w:rsidRDefault="00275D03" w:rsidP="00275D03"/>
        <w:p w14:paraId="30D1ED07" w14:textId="77777777" w:rsidR="00275D03" w:rsidRDefault="00275D03" w:rsidP="00275D03"/>
        <w:p w14:paraId="007F0561" w14:textId="77777777" w:rsidR="00275D03" w:rsidRDefault="00275D03" w:rsidP="00275D03"/>
        <w:p w14:paraId="23FE19EE" w14:textId="77777777" w:rsidR="00275D03" w:rsidRDefault="00275D03" w:rsidP="00275D03"/>
        <w:p w14:paraId="66358212" w14:textId="77777777" w:rsidR="00275D03" w:rsidRDefault="00275D03" w:rsidP="00275D03"/>
        <w:p w14:paraId="2DCBE43D" w14:textId="77777777" w:rsidR="00275D03" w:rsidRDefault="00275D03" w:rsidP="00275D03"/>
        <w:p w14:paraId="01FFC557" w14:textId="77777777" w:rsidR="00275D03" w:rsidRDefault="00275D03" w:rsidP="00275D03"/>
        <w:p w14:paraId="4C425187" w14:textId="77777777" w:rsidR="00275D03" w:rsidRDefault="00275D03" w:rsidP="00275D03"/>
        <w:p w14:paraId="24DB7A56" w14:textId="77777777" w:rsidR="00275D03" w:rsidRPr="00275D03" w:rsidRDefault="00275D03" w:rsidP="00275D03">
          <w:pPr>
            <w:jc w:val="right"/>
            <w:rPr>
              <w:b/>
            </w:rPr>
          </w:pPr>
        </w:p>
        <w:p w14:paraId="12F10BA3" w14:textId="77777777" w:rsidR="00275D03" w:rsidRPr="00275D03" w:rsidRDefault="00275D03" w:rsidP="00275D03">
          <w:pPr>
            <w:jc w:val="right"/>
            <w:rPr>
              <w:b/>
              <w:sz w:val="44"/>
              <w:szCs w:val="44"/>
            </w:rPr>
          </w:pPr>
          <w:r w:rsidRPr="00275D03">
            <w:rPr>
              <w:b/>
              <w:sz w:val="44"/>
              <w:szCs w:val="44"/>
            </w:rPr>
            <w:t xml:space="preserve">Submitted </w:t>
          </w:r>
          <w:proofErr w:type="gramStart"/>
          <w:r w:rsidRPr="00275D03">
            <w:rPr>
              <w:b/>
              <w:sz w:val="44"/>
              <w:szCs w:val="44"/>
            </w:rPr>
            <w:t>By :</w:t>
          </w:r>
          <w:proofErr w:type="gramEnd"/>
        </w:p>
        <w:p w14:paraId="44583040" w14:textId="54916F4B" w:rsidR="00275D03" w:rsidRDefault="00275D03" w:rsidP="00275D03">
          <w:pPr>
            <w:spacing w:after="0" w:line="240" w:lineRule="auto"/>
            <w:jc w:val="right"/>
            <w:rPr>
              <w:sz w:val="44"/>
              <w:szCs w:val="44"/>
            </w:rPr>
          </w:pPr>
          <w:r>
            <w:rPr>
              <w:sz w:val="44"/>
              <w:szCs w:val="44"/>
            </w:rPr>
            <w:t>Harshit Pandey</w:t>
          </w:r>
        </w:p>
        <w:p w14:paraId="063FDE65" w14:textId="77777777" w:rsidR="00275D03" w:rsidRDefault="00275D03" w:rsidP="00275D03">
          <w:pPr>
            <w:spacing w:after="0" w:line="240" w:lineRule="auto"/>
            <w:jc w:val="right"/>
            <w:rPr>
              <w:sz w:val="44"/>
              <w:szCs w:val="44"/>
            </w:rPr>
          </w:pPr>
          <w:proofErr w:type="gramStart"/>
          <w:r>
            <w:rPr>
              <w:sz w:val="44"/>
              <w:szCs w:val="44"/>
            </w:rPr>
            <w:t>CSE ,</w:t>
          </w:r>
          <w:proofErr w:type="gramEnd"/>
          <w:r>
            <w:rPr>
              <w:sz w:val="44"/>
              <w:szCs w:val="44"/>
            </w:rPr>
            <w:t xml:space="preserve"> Sec - D</w:t>
          </w:r>
        </w:p>
        <w:p w14:paraId="5B4385AF" w14:textId="2DFEC5FF" w:rsidR="00275D03" w:rsidRDefault="00275D03" w:rsidP="00275D03">
          <w:pPr>
            <w:spacing w:after="0" w:line="240" w:lineRule="auto"/>
            <w:jc w:val="right"/>
            <w:rPr>
              <w:sz w:val="44"/>
              <w:szCs w:val="44"/>
            </w:rPr>
          </w:pPr>
          <w:r>
            <w:rPr>
              <w:sz w:val="44"/>
              <w:szCs w:val="44"/>
            </w:rPr>
            <w:t>201</w:t>
          </w:r>
          <w:r>
            <w:rPr>
              <w:sz w:val="44"/>
              <w:szCs w:val="44"/>
            </w:rPr>
            <w:t>4005681</w:t>
          </w:r>
        </w:p>
        <w:p w14:paraId="008051C1" w14:textId="11EB85C7" w:rsidR="00275D03" w:rsidRDefault="00275D03" w:rsidP="002A7C8D">
          <w:pPr>
            <w:spacing w:after="0" w:line="240" w:lineRule="auto"/>
            <w:jc w:val="right"/>
          </w:pPr>
          <w:r>
            <w:rPr>
              <w:sz w:val="44"/>
              <w:szCs w:val="44"/>
            </w:rPr>
            <w:t>1</w:t>
          </w:r>
          <w:r>
            <w:rPr>
              <w:sz w:val="44"/>
              <w:szCs w:val="44"/>
            </w:rPr>
            <w:t>40107051</w:t>
          </w:r>
          <w:r>
            <w:br w:type="page"/>
          </w:r>
        </w:p>
      </w:sdtContent>
    </w:sdt>
    <w:sectPr w:rsidR="00275D03" w:rsidSect="00275D03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03"/>
    <w:rsid w:val="00275D03"/>
    <w:rsid w:val="002A7C8D"/>
    <w:rsid w:val="00B5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3CB3"/>
  <w15:chartTrackingRefBased/>
  <w15:docId w15:val="{0338C98A-5652-4141-B6BE-C6F63325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75D0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5D03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F77FF55FA0410C9C7EF3C180CE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75598-88A4-464A-A2C8-E4335C99CB71}"/>
      </w:docPartPr>
      <w:docPartBody>
        <w:p w:rsidR="00000000" w:rsidRDefault="00FA04A6" w:rsidP="00FA04A6">
          <w:pPr>
            <w:pStyle w:val="39F77FF55FA0410C9C7EF3C180CE696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596B94BB4DFF4384B62157D19A127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3792-653E-416C-82F3-B84B48C0A460}"/>
      </w:docPartPr>
      <w:docPartBody>
        <w:p w:rsidR="00000000" w:rsidRDefault="00FA04A6" w:rsidP="00FA04A6">
          <w:pPr>
            <w:pStyle w:val="596B94BB4DFF4384B62157D19A1270F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A6"/>
    <w:rsid w:val="0014302C"/>
    <w:rsid w:val="00F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F2AA1BDD9140AE8ADA07E8D9E0D147">
    <w:name w:val="E7F2AA1BDD9140AE8ADA07E8D9E0D147"/>
    <w:rsid w:val="00FA04A6"/>
  </w:style>
  <w:style w:type="paragraph" w:customStyle="1" w:styleId="39F77FF55FA0410C9C7EF3C180CE696C">
    <w:name w:val="39F77FF55FA0410C9C7EF3C180CE696C"/>
    <w:rsid w:val="00FA04A6"/>
  </w:style>
  <w:style w:type="paragraph" w:customStyle="1" w:styleId="2C54E70C9484499B8FBFD800F79CD01C">
    <w:name w:val="2C54E70C9484499B8FBFD800F79CD01C"/>
    <w:rsid w:val="00FA04A6"/>
  </w:style>
  <w:style w:type="paragraph" w:customStyle="1" w:styleId="E5CB25C81BAB4425B6DFDE7DF253C61F">
    <w:name w:val="E5CB25C81BAB4425B6DFDE7DF253C61F"/>
    <w:rsid w:val="00FA04A6"/>
  </w:style>
  <w:style w:type="paragraph" w:customStyle="1" w:styleId="B256BD95814748DD86542C247FCBB5D2">
    <w:name w:val="B256BD95814748DD86542C247FCBB5D2"/>
    <w:rsid w:val="00FA04A6"/>
  </w:style>
  <w:style w:type="paragraph" w:customStyle="1" w:styleId="596B94BB4DFF4384B62157D19A1270FD">
    <w:name w:val="596B94BB4DFF4384B62157D19A1270FD"/>
    <w:rsid w:val="00FA0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IOT Lab File</dc:title>
  <dc:subject/>
  <dc:creator>Sagnik Saha</dc:creator>
  <cp:keywords/>
  <dc:description/>
  <cp:lastModifiedBy>Sagnik Saha</cp:lastModifiedBy>
  <cp:revision>2</cp:revision>
  <dcterms:created xsi:type="dcterms:W3CDTF">2019-05-01T03:48:00Z</dcterms:created>
  <dcterms:modified xsi:type="dcterms:W3CDTF">2019-05-01T03:54:00Z</dcterms:modified>
</cp:coreProperties>
</file>